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5C2B" w14:textId="1215B6A5" w:rsidR="00E30F28" w:rsidRPr="005061BF" w:rsidRDefault="000B2E82" w:rsidP="00904A40">
      <w:pPr>
        <w:kinsoku w:val="0"/>
        <w:ind w:leftChars="899" w:left="1888" w:firstLine="629"/>
        <w:rPr>
          <w:szCs w:val="21"/>
        </w:rPr>
      </w:pPr>
      <w:r w:rsidRPr="005061BF">
        <w:rPr>
          <w:rFonts w:hint="eastAsia"/>
          <w:szCs w:val="21"/>
        </w:rPr>
        <w:t>社名変更のお知らせ</w:t>
      </w:r>
    </w:p>
    <w:p w14:paraId="660C9CF3" w14:textId="0CEDFB49" w:rsidR="000B2E82" w:rsidRPr="005061BF" w:rsidRDefault="000B2E82" w:rsidP="005061BF">
      <w:pPr>
        <w:kinsoku w:val="0"/>
        <w:ind w:leftChars="500" w:left="1050"/>
        <w:rPr>
          <w:szCs w:val="21"/>
        </w:rPr>
      </w:pPr>
    </w:p>
    <w:p w14:paraId="20CDCD4E" w14:textId="2B7CFB89" w:rsidR="000B2E82" w:rsidRDefault="000B2E82" w:rsidP="00904A40">
      <w:pPr>
        <w:kinsoku w:val="0"/>
        <w:rPr>
          <w:szCs w:val="21"/>
        </w:rPr>
      </w:pPr>
      <w:r w:rsidRPr="005061BF">
        <w:rPr>
          <w:rFonts w:hint="eastAsia"/>
          <w:szCs w:val="21"/>
        </w:rPr>
        <w:t>お取引様</w:t>
      </w:r>
      <w:r w:rsidR="005E50FD" w:rsidRPr="005061BF">
        <w:rPr>
          <w:rFonts w:hint="eastAsia"/>
          <w:szCs w:val="21"/>
        </w:rPr>
        <w:t>先各位</w:t>
      </w:r>
    </w:p>
    <w:p w14:paraId="74CA8358" w14:textId="77777777" w:rsidR="00904A40" w:rsidRPr="005061BF" w:rsidRDefault="00904A40" w:rsidP="00904A40">
      <w:pPr>
        <w:kinsoku w:val="0"/>
        <w:rPr>
          <w:rFonts w:hint="eastAsia"/>
          <w:szCs w:val="21"/>
        </w:rPr>
      </w:pPr>
    </w:p>
    <w:p w14:paraId="2618FF43" w14:textId="67326685" w:rsidR="000B2E82" w:rsidRPr="005061BF" w:rsidRDefault="006B5FBE" w:rsidP="005061BF">
      <w:pPr>
        <w:kinsoku w:val="0"/>
        <w:rPr>
          <w:szCs w:val="21"/>
        </w:rPr>
      </w:pPr>
      <w:r w:rsidRPr="005061BF">
        <w:rPr>
          <w:rFonts w:hint="eastAsia"/>
          <w:szCs w:val="21"/>
        </w:rPr>
        <w:t>平素より弊社製品をご</w:t>
      </w:r>
      <w:r w:rsidR="00120996" w:rsidRPr="005061BF">
        <w:rPr>
          <w:rFonts w:hint="eastAsia"/>
          <w:szCs w:val="21"/>
        </w:rPr>
        <w:t>利用</w:t>
      </w:r>
      <w:r w:rsidRPr="005061BF">
        <w:rPr>
          <w:rFonts w:hint="eastAsia"/>
          <w:szCs w:val="21"/>
        </w:rPr>
        <w:t>いただき、誠にありがとうございます</w:t>
      </w:r>
      <w:r w:rsidR="005E50FD" w:rsidRPr="005061BF">
        <w:rPr>
          <w:rFonts w:hint="eastAsia"/>
          <w:szCs w:val="21"/>
        </w:rPr>
        <w:t>。</w:t>
      </w:r>
    </w:p>
    <w:p w14:paraId="23D031CF" w14:textId="6308C00A" w:rsidR="006B5FBE" w:rsidRPr="005061BF" w:rsidRDefault="006B5FBE" w:rsidP="005061BF">
      <w:pPr>
        <w:kinsoku w:val="0"/>
        <w:rPr>
          <w:szCs w:val="21"/>
        </w:rPr>
      </w:pPr>
      <w:r w:rsidRPr="005061BF">
        <w:rPr>
          <w:rFonts w:hint="eastAsia"/>
          <w:szCs w:val="21"/>
        </w:rPr>
        <w:t xml:space="preserve">　この度、弊社は</w:t>
      </w:r>
      <w:r w:rsidR="00120996" w:rsidRPr="005061BF">
        <w:rPr>
          <w:rFonts w:hint="eastAsia"/>
          <w:szCs w:val="21"/>
        </w:rPr>
        <w:t>創業以来『ファインネットテクノロジー株式会社』の名称でご愛顧いただいておりましたが、新商品である『賃貸業務支援システム・トビラークシリーズ』の</w:t>
      </w:r>
      <w:r w:rsidR="006B1A69" w:rsidRPr="005061BF">
        <w:rPr>
          <w:rFonts w:hint="eastAsia"/>
          <w:szCs w:val="21"/>
        </w:rPr>
        <w:t>発売開始に先行し、</w:t>
      </w:r>
      <w:r w:rsidR="009B41F0" w:rsidRPr="005061BF">
        <w:rPr>
          <w:rFonts w:hint="eastAsia"/>
          <w:szCs w:val="21"/>
        </w:rPr>
        <w:t>本年1</w:t>
      </w:r>
      <w:r w:rsidR="009B41F0" w:rsidRPr="005061BF">
        <w:rPr>
          <w:szCs w:val="21"/>
        </w:rPr>
        <w:t>1</w:t>
      </w:r>
      <w:r w:rsidR="009B41F0" w:rsidRPr="005061BF">
        <w:rPr>
          <w:rFonts w:hint="eastAsia"/>
          <w:szCs w:val="21"/>
        </w:rPr>
        <w:t>月1日付にて</w:t>
      </w:r>
      <w:r w:rsidR="006B1A69" w:rsidRPr="005061BF">
        <w:rPr>
          <w:rFonts w:hint="eastAsia"/>
          <w:szCs w:val="21"/>
        </w:rPr>
        <w:t>会社名称を『株式会社トビラーク』に変更する事といたしました。</w:t>
      </w:r>
    </w:p>
    <w:p w14:paraId="037D7E09" w14:textId="6A50811B" w:rsidR="006B1A69" w:rsidRPr="005061BF" w:rsidRDefault="006B1A69" w:rsidP="005061BF">
      <w:pPr>
        <w:kinsoku w:val="0"/>
        <w:rPr>
          <w:szCs w:val="21"/>
        </w:rPr>
      </w:pPr>
      <w:r w:rsidRPr="005061BF">
        <w:rPr>
          <w:rFonts w:hint="eastAsia"/>
          <w:szCs w:val="21"/>
        </w:rPr>
        <w:t xml:space="preserve">　</w:t>
      </w:r>
      <w:r w:rsidR="009B41F0" w:rsidRPr="005061BF">
        <w:rPr>
          <w:rFonts w:hint="eastAsia"/>
          <w:szCs w:val="21"/>
        </w:rPr>
        <w:t>今後は、トビラークシリーズの使い易さを徹底的に追求し、皆様から喜ばれるよう努力する所存でございます。</w:t>
      </w:r>
    </w:p>
    <w:p w14:paraId="0CBE539E" w14:textId="157EBE9A" w:rsidR="009B41F0" w:rsidRPr="005061BF" w:rsidRDefault="009B41F0" w:rsidP="005061BF">
      <w:pPr>
        <w:kinsoku w:val="0"/>
        <w:rPr>
          <w:szCs w:val="21"/>
        </w:rPr>
      </w:pPr>
      <w:r w:rsidRPr="005061BF">
        <w:rPr>
          <w:rFonts w:hint="eastAsia"/>
          <w:szCs w:val="21"/>
        </w:rPr>
        <w:t xml:space="preserve">　尚</w:t>
      </w:r>
      <w:r w:rsidR="00DD3D04" w:rsidRPr="005061BF">
        <w:rPr>
          <w:rFonts w:hint="eastAsia"/>
          <w:szCs w:val="21"/>
        </w:rPr>
        <w:t>、代表取締役以下、取締役の布陣に変更はございません。何卒、倍旧のご支援を賜りますようお願い申し上げます。</w:t>
      </w:r>
    </w:p>
    <w:p w14:paraId="3A62CC4C" w14:textId="19B67331" w:rsidR="00DD3D04" w:rsidRDefault="00DD3D04" w:rsidP="005061BF">
      <w:pPr>
        <w:kinsoku w:val="0"/>
        <w:rPr>
          <w:szCs w:val="21"/>
        </w:rPr>
      </w:pPr>
      <w:r w:rsidRPr="005061BF">
        <w:rPr>
          <w:szCs w:val="21"/>
        </w:rPr>
        <w:tab/>
      </w:r>
      <w:r w:rsidRPr="005061BF">
        <w:rPr>
          <w:szCs w:val="21"/>
        </w:rPr>
        <w:tab/>
      </w:r>
      <w:r w:rsidRPr="005061BF">
        <w:rPr>
          <w:szCs w:val="21"/>
        </w:rPr>
        <w:tab/>
      </w:r>
      <w:r w:rsidRPr="005061BF">
        <w:rPr>
          <w:szCs w:val="21"/>
        </w:rPr>
        <w:tab/>
      </w:r>
      <w:r w:rsidRPr="005061BF">
        <w:rPr>
          <w:szCs w:val="21"/>
        </w:rPr>
        <w:tab/>
      </w:r>
      <w:r w:rsidR="00904A40">
        <w:rPr>
          <w:szCs w:val="21"/>
        </w:rPr>
        <w:tab/>
      </w:r>
      <w:r w:rsidR="00904A40">
        <w:rPr>
          <w:szCs w:val="21"/>
        </w:rPr>
        <w:tab/>
      </w:r>
      <w:r w:rsidRPr="005061BF">
        <w:rPr>
          <w:rFonts w:hint="eastAsia"/>
          <w:szCs w:val="21"/>
        </w:rPr>
        <w:t>令和4年1</w:t>
      </w:r>
      <w:r w:rsidRPr="005061BF">
        <w:rPr>
          <w:szCs w:val="21"/>
        </w:rPr>
        <w:t>1</w:t>
      </w:r>
      <w:r w:rsidRPr="005061BF">
        <w:rPr>
          <w:rFonts w:hint="eastAsia"/>
          <w:szCs w:val="21"/>
        </w:rPr>
        <w:t>月1日</w:t>
      </w:r>
    </w:p>
    <w:p w14:paraId="076DE384" w14:textId="77777777" w:rsidR="00904A40" w:rsidRPr="005061BF" w:rsidRDefault="00904A40" w:rsidP="005061BF">
      <w:pPr>
        <w:kinsoku w:val="0"/>
        <w:rPr>
          <w:rFonts w:hint="eastAsia"/>
          <w:szCs w:val="21"/>
        </w:rPr>
      </w:pPr>
    </w:p>
    <w:p w14:paraId="74648B6B" w14:textId="1FFBED58" w:rsidR="00DD3D04" w:rsidRPr="005061BF" w:rsidRDefault="00DD3D04" w:rsidP="00904A40">
      <w:pPr>
        <w:kinsoku w:val="0"/>
        <w:ind w:left="4195" w:firstLine="839"/>
        <w:rPr>
          <w:szCs w:val="21"/>
        </w:rPr>
      </w:pPr>
      <w:r w:rsidRPr="005061BF">
        <w:rPr>
          <w:rFonts w:hint="eastAsia"/>
          <w:szCs w:val="21"/>
        </w:rPr>
        <w:t>株式会社トビラーク</w:t>
      </w:r>
    </w:p>
    <w:p w14:paraId="1ECCFC26" w14:textId="66161DF3" w:rsidR="00DD3D04" w:rsidRPr="005061BF" w:rsidRDefault="00DD3D04" w:rsidP="00904A40">
      <w:pPr>
        <w:kinsoku w:val="0"/>
        <w:ind w:left="4195" w:firstLine="839"/>
        <w:rPr>
          <w:szCs w:val="21"/>
        </w:rPr>
      </w:pPr>
      <w:r w:rsidRPr="005061BF">
        <w:rPr>
          <w:rFonts w:hint="eastAsia"/>
          <w:szCs w:val="21"/>
        </w:rPr>
        <w:t>代表取締役　山﨑　晴康</w:t>
      </w:r>
    </w:p>
    <w:sectPr w:rsidR="00DD3D04" w:rsidRPr="005061BF" w:rsidSect="005061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0" w:footer="0" w:gutter="0"/>
      <w:cols w:space="425"/>
      <w:docGrid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F9B95" w14:textId="77777777" w:rsidR="009507ED" w:rsidRDefault="009507ED" w:rsidP="004A4C91">
      <w:r>
        <w:separator/>
      </w:r>
    </w:p>
  </w:endnote>
  <w:endnote w:type="continuationSeparator" w:id="0">
    <w:p w14:paraId="19206413" w14:textId="77777777" w:rsidR="009507ED" w:rsidRDefault="009507ED" w:rsidP="004A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4A19" w14:textId="77777777" w:rsidR="005061BF" w:rsidRDefault="005061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500A" w14:textId="42B069B6" w:rsidR="004A4C91" w:rsidRDefault="004A4C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EB93" w14:textId="77777777" w:rsidR="005061BF" w:rsidRDefault="005061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BB28B" w14:textId="77777777" w:rsidR="009507ED" w:rsidRDefault="009507ED" w:rsidP="004A4C91">
      <w:r>
        <w:separator/>
      </w:r>
    </w:p>
  </w:footnote>
  <w:footnote w:type="continuationSeparator" w:id="0">
    <w:p w14:paraId="485EDEB0" w14:textId="77777777" w:rsidR="009507ED" w:rsidRDefault="009507ED" w:rsidP="004A4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5CBF" w14:textId="77777777" w:rsidR="005061BF" w:rsidRDefault="005061BF" w:rsidP="005061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18C9" w14:textId="17FD4E78" w:rsidR="004A4C91" w:rsidRDefault="004A4C91" w:rsidP="005061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8E707" w14:textId="77777777" w:rsidR="005061BF" w:rsidRDefault="005061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208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91"/>
    <w:rsid w:val="000B2E82"/>
    <w:rsid w:val="00120996"/>
    <w:rsid w:val="0022752F"/>
    <w:rsid w:val="00290B57"/>
    <w:rsid w:val="00361F04"/>
    <w:rsid w:val="004A4C91"/>
    <w:rsid w:val="005061BF"/>
    <w:rsid w:val="005E50FD"/>
    <w:rsid w:val="006B1A69"/>
    <w:rsid w:val="006B5FBE"/>
    <w:rsid w:val="008D04D6"/>
    <w:rsid w:val="00904A40"/>
    <w:rsid w:val="009507ED"/>
    <w:rsid w:val="009B41F0"/>
    <w:rsid w:val="00DD3D04"/>
    <w:rsid w:val="00E3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C1128"/>
  <w15:chartTrackingRefBased/>
  <w15:docId w15:val="{D62DE331-A260-4131-B45F-05ADB166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4C91"/>
  </w:style>
  <w:style w:type="paragraph" w:styleId="a5">
    <w:name w:val="footer"/>
    <w:basedOn w:val="a"/>
    <w:link w:val="a6"/>
    <w:uiPriority w:val="99"/>
    <w:unhideWhenUsed/>
    <w:rsid w:val="004A4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4C91"/>
  </w:style>
  <w:style w:type="character" w:styleId="a7">
    <w:name w:val="line number"/>
    <w:basedOn w:val="a0"/>
    <w:uiPriority w:val="99"/>
    <w:semiHidden/>
    <w:unhideWhenUsed/>
    <w:rsid w:val="000B2E82"/>
  </w:style>
  <w:style w:type="paragraph" w:styleId="a8">
    <w:name w:val="Date"/>
    <w:basedOn w:val="a"/>
    <w:next w:val="a"/>
    <w:link w:val="a9"/>
    <w:uiPriority w:val="99"/>
    <w:semiHidden/>
    <w:unhideWhenUsed/>
    <w:rsid w:val="00DD3D04"/>
  </w:style>
  <w:style w:type="character" w:customStyle="1" w:styleId="a9">
    <w:name w:val="日付 (文字)"/>
    <w:basedOn w:val="a0"/>
    <w:link w:val="a8"/>
    <w:uiPriority w:val="99"/>
    <w:semiHidden/>
    <w:rsid w:val="00DD3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晴康</dc:creator>
  <cp:keywords/>
  <dc:description/>
  <cp:lastModifiedBy>finenet 開発</cp:lastModifiedBy>
  <cp:revision>9</cp:revision>
  <dcterms:created xsi:type="dcterms:W3CDTF">2022-10-19T00:51:00Z</dcterms:created>
  <dcterms:modified xsi:type="dcterms:W3CDTF">2022-10-25T07:19:00Z</dcterms:modified>
</cp:coreProperties>
</file>